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37C03D" w14:textId="77777777" w:rsidR="00910CE6" w:rsidRPr="00E04939" w:rsidRDefault="00910CE6" w:rsidP="00910CE6">
      <w:pPr>
        <w:jc w:val="center"/>
        <w:rPr>
          <w:sz w:val="28"/>
          <w:szCs w:val="28"/>
        </w:rPr>
      </w:pPr>
      <w:r w:rsidRPr="00E04939">
        <w:rPr>
          <w:sz w:val="28"/>
          <w:szCs w:val="28"/>
        </w:rPr>
        <w:t>Сравнительная таблица</w:t>
      </w:r>
    </w:p>
    <w:p w14:paraId="59D6BB86" w14:textId="77777777" w:rsidR="00910CE6" w:rsidRPr="00E04939" w:rsidRDefault="00910CE6" w:rsidP="00910CE6">
      <w:pPr>
        <w:jc w:val="center"/>
      </w:pPr>
      <w:r w:rsidRPr="00E04939">
        <w:t xml:space="preserve">изменений к проекту решения </w:t>
      </w:r>
      <w:r w:rsidR="001E3614" w:rsidRPr="00E04939">
        <w:t xml:space="preserve">Переславль-Залесской </w:t>
      </w:r>
      <w:r w:rsidRPr="00E04939">
        <w:t>городской Думы</w:t>
      </w:r>
    </w:p>
    <w:p w14:paraId="1DE4FBF1" w14:textId="4D43201B" w:rsidR="00BF1BC3" w:rsidRPr="00E04939" w:rsidRDefault="00BF1BC3" w:rsidP="00BF1BC3">
      <w:pPr>
        <w:jc w:val="center"/>
        <w:outlineLvl w:val="0"/>
        <w:rPr>
          <w:b/>
        </w:rPr>
      </w:pPr>
      <w:proofErr w:type="gramStart"/>
      <w:r w:rsidRPr="00E04939">
        <w:rPr>
          <w:b/>
        </w:rPr>
        <w:t xml:space="preserve">«О внесении изменений в решение Переславль-Залесской городской Думы </w:t>
      </w:r>
      <w:r w:rsidR="00A71080" w:rsidRPr="00E04939">
        <w:rPr>
          <w:b/>
        </w:rPr>
        <w:t>от</w:t>
      </w:r>
      <w:r w:rsidR="00514E11" w:rsidRPr="00E04939">
        <w:rPr>
          <w:b/>
        </w:rPr>
        <w:t xml:space="preserve"> </w:t>
      </w:r>
      <w:r w:rsidR="00740E03" w:rsidRPr="00E04939">
        <w:rPr>
          <w:b/>
        </w:rPr>
        <w:t>14</w:t>
      </w:r>
      <w:r w:rsidR="00A71080" w:rsidRPr="00E04939">
        <w:rPr>
          <w:b/>
        </w:rPr>
        <w:t>.12.202</w:t>
      </w:r>
      <w:r w:rsidR="00740E03" w:rsidRPr="00E04939">
        <w:rPr>
          <w:b/>
        </w:rPr>
        <w:t>3</w:t>
      </w:r>
      <w:r w:rsidR="00A71080" w:rsidRPr="00E04939">
        <w:rPr>
          <w:b/>
        </w:rPr>
        <w:t xml:space="preserve"> № </w:t>
      </w:r>
      <w:r w:rsidR="00740E03" w:rsidRPr="00E04939">
        <w:rPr>
          <w:b/>
        </w:rPr>
        <w:t>99</w:t>
      </w:r>
      <w:r w:rsidR="00A71080" w:rsidRPr="00E04939">
        <w:rPr>
          <w:b/>
        </w:rPr>
        <w:t xml:space="preserve"> </w:t>
      </w:r>
      <w:r w:rsidRPr="00E04939">
        <w:rPr>
          <w:b/>
        </w:rPr>
        <w:t>«О бюджете городского округа город Переславл</w:t>
      </w:r>
      <w:r w:rsidR="00B15AC4" w:rsidRPr="00E04939">
        <w:rPr>
          <w:b/>
        </w:rPr>
        <w:t>ь</w:t>
      </w:r>
      <w:r w:rsidRPr="00E04939">
        <w:rPr>
          <w:b/>
        </w:rPr>
        <w:t>-Залесск</w:t>
      </w:r>
      <w:r w:rsidR="00B15AC4" w:rsidRPr="00E04939">
        <w:rPr>
          <w:b/>
        </w:rPr>
        <w:t>ий</w:t>
      </w:r>
      <w:r w:rsidRPr="00E04939">
        <w:rPr>
          <w:b/>
        </w:rPr>
        <w:t xml:space="preserve"> </w:t>
      </w:r>
      <w:r w:rsidR="00A71080" w:rsidRPr="00E04939">
        <w:rPr>
          <w:b/>
        </w:rPr>
        <w:t xml:space="preserve">Ярославской области </w:t>
      </w:r>
      <w:r w:rsidRPr="00E04939">
        <w:rPr>
          <w:b/>
        </w:rPr>
        <w:t>на 20</w:t>
      </w:r>
      <w:r w:rsidR="00C72E9B" w:rsidRPr="00E04939">
        <w:rPr>
          <w:b/>
        </w:rPr>
        <w:t>2</w:t>
      </w:r>
      <w:r w:rsidR="00740E03" w:rsidRPr="00E04939">
        <w:rPr>
          <w:b/>
        </w:rPr>
        <w:t>4</w:t>
      </w:r>
      <w:r w:rsidRPr="00E04939">
        <w:rPr>
          <w:b/>
        </w:rPr>
        <w:t xml:space="preserve"> год и плановый период 20</w:t>
      </w:r>
      <w:r w:rsidR="00B15AC4" w:rsidRPr="00E04939">
        <w:rPr>
          <w:b/>
        </w:rPr>
        <w:t>2</w:t>
      </w:r>
      <w:r w:rsidR="00740E03" w:rsidRPr="00E04939">
        <w:rPr>
          <w:b/>
        </w:rPr>
        <w:t>5</w:t>
      </w:r>
      <w:r w:rsidRPr="00E04939">
        <w:rPr>
          <w:b/>
        </w:rPr>
        <w:t xml:space="preserve"> и 202</w:t>
      </w:r>
      <w:r w:rsidR="00740E03" w:rsidRPr="00E04939">
        <w:rPr>
          <w:b/>
        </w:rPr>
        <w:t>6</w:t>
      </w:r>
      <w:r w:rsidRPr="00E04939">
        <w:rPr>
          <w:b/>
        </w:rPr>
        <w:t xml:space="preserve"> годов»</w:t>
      </w:r>
      <w:r w:rsidR="009E556C" w:rsidRPr="00E04939">
        <w:rPr>
          <w:sz w:val="26"/>
          <w:szCs w:val="26"/>
        </w:rPr>
        <w:t xml:space="preserve"> </w:t>
      </w:r>
      <w:r w:rsidR="00B57794" w:rsidRPr="00E04939">
        <w:rPr>
          <w:sz w:val="26"/>
          <w:szCs w:val="26"/>
        </w:rPr>
        <w:t xml:space="preserve"> </w:t>
      </w:r>
      <w:r w:rsidR="00571CF5" w:rsidRPr="00E04939">
        <w:rPr>
          <w:sz w:val="26"/>
          <w:szCs w:val="26"/>
        </w:rPr>
        <w:t>с изменениями</w:t>
      </w:r>
      <w:r w:rsidR="00B57794" w:rsidRPr="00E04939">
        <w:rPr>
          <w:sz w:val="26"/>
          <w:szCs w:val="26"/>
        </w:rPr>
        <w:t xml:space="preserve"> от 25.01.2024 №</w:t>
      </w:r>
      <w:r w:rsidR="00E13761" w:rsidRPr="00E04939">
        <w:rPr>
          <w:sz w:val="26"/>
          <w:szCs w:val="26"/>
        </w:rPr>
        <w:t xml:space="preserve"> </w:t>
      </w:r>
      <w:r w:rsidR="00B57794" w:rsidRPr="00E04939">
        <w:rPr>
          <w:sz w:val="26"/>
          <w:szCs w:val="26"/>
        </w:rPr>
        <w:t>1</w:t>
      </w:r>
      <w:r w:rsidR="00571CF5" w:rsidRPr="00E04939">
        <w:rPr>
          <w:sz w:val="26"/>
          <w:szCs w:val="26"/>
        </w:rPr>
        <w:t>; от 29.02.2024 №</w:t>
      </w:r>
      <w:r w:rsidR="00E13761" w:rsidRPr="00E04939">
        <w:rPr>
          <w:sz w:val="26"/>
          <w:szCs w:val="26"/>
        </w:rPr>
        <w:t xml:space="preserve"> </w:t>
      </w:r>
      <w:r w:rsidR="00571CF5" w:rsidRPr="00E04939">
        <w:rPr>
          <w:sz w:val="26"/>
          <w:szCs w:val="26"/>
        </w:rPr>
        <w:t>6</w:t>
      </w:r>
      <w:r w:rsidR="00E13761" w:rsidRPr="00E04939">
        <w:rPr>
          <w:sz w:val="26"/>
          <w:szCs w:val="26"/>
        </w:rPr>
        <w:t>; от 28.03.2024 № 13</w:t>
      </w:r>
      <w:r w:rsidR="0017173D" w:rsidRPr="00E04939">
        <w:rPr>
          <w:sz w:val="26"/>
          <w:szCs w:val="26"/>
        </w:rPr>
        <w:t>;от 25.04.2024 №24</w:t>
      </w:r>
      <w:r w:rsidR="0041313B" w:rsidRPr="00E04939">
        <w:rPr>
          <w:sz w:val="26"/>
          <w:szCs w:val="26"/>
        </w:rPr>
        <w:t>,от 30.05.2024 № 35</w:t>
      </w:r>
      <w:r w:rsidR="007E6338" w:rsidRPr="00E04939">
        <w:rPr>
          <w:sz w:val="26"/>
          <w:szCs w:val="26"/>
        </w:rPr>
        <w:t>;от 27.06.2024 № 46</w:t>
      </w:r>
      <w:r w:rsidR="00C53842" w:rsidRPr="00E04939">
        <w:rPr>
          <w:sz w:val="26"/>
          <w:szCs w:val="26"/>
        </w:rPr>
        <w:t>; от 25.07.2024.№ 54</w:t>
      </w:r>
      <w:r w:rsidR="004332F1" w:rsidRPr="00E04939">
        <w:rPr>
          <w:sz w:val="26"/>
          <w:szCs w:val="26"/>
        </w:rPr>
        <w:t>;</w:t>
      </w:r>
      <w:proofErr w:type="gramEnd"/>
      <w:r w:rsidR="004332F1" w:rsidRPr="00E04939">
        <w:rPr>
          <w:sz w:val="26"/>
          <w:szCs w:val="26"/>
        </w:rPr>
        <w:t xml:space="preserve"> от 15.08.2024 № 62</w:t>
      </w:r>
      <w:r w:rsidR="00E33DA1" w:rsidRPr="00E04939">
        <w:rPr>
          <w:sz w:val="26"/>
          <w:szCs w:val="26"/>
        </w:rPr>
        <w:t>; от 26.09.2024 №</w:t>
      </w:r>
      <w:r w:rsidR="006A4B8F" w:rsidRPr="00E04939">
        <w:rPr>
          <w:sz w:val="26"/>
          <w:szCs w:val="26"/>
        </w:rPr>
        <w:t xml:space="preserve"> 65</w:t>
      </w:r>
      <w:r w:rsidR="009915A5" w:rsidRPr="00E04939">
        <w:rPr>
          <w:sz w:val="26"/>
          <w:szCs w:val="26"/>
        </w:rPr>
        <w:t>; от 31.10.2024 №73</w:t>
      </w:r>
      <w:r w:rsidR="00B57794" w:rsidRPr="00E04939">
        <w:rPr>
          <w:sz w:val="26"/>
          <w:szCs w:val="26"/>
        </w:rPr>
        <w:t>)</w:t>
      </w:r>
    </w:p>
    <w:p w14:paraId="74A2147B" w14:textId="77777777" w:rsidR="00910CE6" w:rsidRPr="00E04939" w:rsidRDefault="00910CE6" w:rsidP="00910CE6">
      <w:pPr>
        <w:jc w:val="center"/>
      </w:pPr>
      <w:r w:rsidRPr="00E04939">
        <w:t>______________________________________________________________</w:t>
      </w:r>
    </w:p>
    <w:p w14:paraId="08F89AEA" w14:textId="77777777" w:rsidR="00910CE6" w:rsidRPr="00E04939" w:rsidRDefault="00910CE6" w:rsidP="00910CE6">
      <w:pPr>
        <w:jc w:val="center"/>
        <w:rPr>
          <w:i/>
        </w:rPr>
      </w:pPr>
      <w:r w:rsidRPr="00E04939">
        <w:rPr>
          <w:i/>
        </w:rPr>
        <w:t>(наименование проекта решения)</w:t>
      </w:r>
    </w:p>
    <w:p w14:paraId="445BA999" w14:textId="77777777" w:rsidR="00910CE6" w:rsidRPr="00E04939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E04939" w14:paraId="49877FCA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1AF7" w14:textId="77777777" w:rsidR="00910CE6" w:rsidRPr="00E04939" w:rsidRDefault="00910CE6" w:rsidP="004D4ED0">
            <w:pPr>
              <w:jc w:val="center"/>
            </w:pPr>
            <w:r w:rsidRPr="00E04939">
              <w:t>№</w:t>
            </w:r>
          </w:p>
          <w:p w14:paraId="32C53B0A" w14:textId="77777777" w:rsidR="00910CE6" w:rsidRPr="00E04939" w:rsidRDefault="00910CE6" w:rsidP="004D4ED0">
            <w:pPr>
              <w:jc w:val="center"/>
            </w:pPr>
            <w:r w:rsidRPr="00E04939">
              <w:t>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C925" w14:textId="77777777" w:rsidR="00910CE6" w:rsidRPr="00E04939" w:rsidRDefault="00910CE6" w:rsidP="004D4ED0">
            <w:pPr>
              <w:jc w:val="center"/>
            </w:pPr>
            <w:r w:rsidRPr="00E04939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7A78" w14:textId="77777777" w:rsidR="00910CE6" w:rsidRPr="00E04939" w:rsidRDefault="00910CE6" w:rsidP="00AB107D">
            <w:pPr>
              <w:ind w:left="221" w:hanging="142"/>
              <w:jc w:val="center"/>
            </w:pPr>
            <w:r w:rsidRPr="00E04939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01E4" w14:textId="77777777" w:rsidR="00910CE6" w:rsidRPr="00E04939" w:rsidRDefault="00910CE6" w:rsidP="004D4ED0">
            <w:pPr>
              <w:jc w:val="center"/>
            </w:pPr>
            <w:r w:rsidRPr="00E04939">
              <w:t>Редакция решения с учетом предлагаемых изменений</w:t>
            </w:r>
          </w:p>
        </w:tc>
      </w:tr>
      <w:tr w:rsidR="00910CE6" w:rsidRPr="00E04939" w14:paraId="47806E98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3ACD" w14:textId="77777777" w:rsidR="00910CE6" w:rsidRPr="00E04939" w:rsidRDefault="00910CE6" w:rsidP="004D4ED0">
            <w:pPr>
              <w:jc w:val="center"/>
            </w:pPr>
            <w:r w:rsidRPr="00E04939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C32E" w14:textId="77777777" w:rsidR="00910CE6" w:rsidRPr="00E04939" w:rsidRDefault="00910CE6" w:rsidP="004D4ED0">
            <w:pPr>
              <w:jc w:val="center"/>
            </w:pPr>
            <w:r w:rsidRPr="00E04939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AD87" w14:textId="77777777" w:rsidR="00910CE6" w:rsidRPr="00E04939" w:rsidRDefault="00910CE6" w:rsidP="004D4ED0">
            <w:pPr>
              <w:jc w:val="center"/>
            </w:pPr>
            <w:r w:rsidRPr="00E04939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A83" w14:textId="77777777" w:rsidR="00910CE6" w:rsidRPr="00E04939" w:rsidRDefault="00910CE6" w:rsidP="004D4ED0">
            <w:pPr>
              <w:jc w:val="center"/>
            </w:pPr>
            <w:r w:rsidRPr="00E04939">
              <w:t>4</w:t>
            </w:r>
          </w:p>
        </w:tc>
      </w:tr>
      <w:tr w:rsidR="00AE48D0" w:rsidRPr="00E04939" w14:paraId="67EDC1B6" w14:textId="77777777" w:rsidTr="00C01031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903E" w14:textId="77777777" w:rsidR="00AE48D0" w:rsidRPr="00E04939" w:rsidRDefault="00AE48D0" w:rsidP="00AE48D0">
            <w:pPr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8ACE" w14:textId="77777777" w:rsidR="009915A5" w:rsidRPr="00E04939" w:rsidRDefault="009915A5" w:rsidP="009915A5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      </w:r>
          </w:p>
          <w:p w14:paraId="1893DDC0" w14:textId="77777777" w:rsidR="009915A5" w:rsidRPr="00E04939" w:rsidRDefault="009915A5" w:rsidP="009915A5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- общий объем доходов – 3 295 105 797 рублей 24 копейки; </w:t>
            </w:r>
          </w:p>
          <w:p w14:paraId="7BB6ED38" w14:textId="77777777" w:rsidR="009915A5" w:rsidRPr="00E04939" w:rsidRDefault="009915A5" w:rsidP="009915A5">
            <w:pPr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общий объем расходов – 3 580 015 659 рублей 46 копеек;</w:t>
            </w:r>
          </w:p>
          <w:p w14:paraId="58B9A457" w14:textId="77777777" w:rsidR="005565EC" w:rsidRPr="00E04939" w:rsidRDefault="005565EC" w:rsidP="005565EC">
            <w:pPr>
              <w:ind w:firstLine="506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2. Утвердить основные характеристики бюджета городского округа на плановый период 2025 и 2026 годов:</w:t>
            </w:r>
          </w:p>
          <w:p w14:paraId="64E283A8" w14:textId="77777777" w:rsidR="005565EC" w:rsidRPr="00E04939" w:rsidRDefault="005565EC" w:rsidP="005565EC">
            <w:pPr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на 2025 год:</w:t>
            </w:r>
          </w:p>
          <w:p w14:paraId="60E1AD01" w14:textId="77777777" w:rsidR="005565EC" w:rsidRPr="00E04939" w:rsidRDefault="005565EC" w:rsidP="005565EC">
            <w:pPr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общий объем доходов – 2 737 096 819 рублей 00 копеек;</w:t>
            </w:r>
          </w:p>
          <w:p w14:paraId="4CB6EB8F" w14:textId="77777777" w:rsidR="005565EC" w:rsidRPr="00E04939" w:rsidRDefault="005565EC" w:rsidP="005565EC">
            <w:pPr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общий объем расходов – 2 737 096 819 рублей 00 копеек, в том числе условно утвержденные расходы в сумме 23 755 325 рублей 00 копеек;</w:t>
            </w:r>
          </w:p>
          <w:p w14:paraId="2077B1E1" w14:textId="77777777" w:rsidR="005565EC" w:rsidRPr="00E04939" w:rsidRDefault="005565EC" w:rsidP="005565EC">
            <w:pPr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дефицит – 0 рублей 00 копеек;</w:t>
            </w:r>
          </w:p>
          <w:p w14:paraId="2AEFD1EB" w14:textId="77777777" w:rsidR="005565EC" w:rsidRPr="00E04939" w:rsidRDefault="005565EC" w:rsidP="005565EC">
            <w:pPr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 на 2026 год:</w:t>
            </w:r>
          </w:p>
          <w:p w14:paraId="4D54DB4B" w14:textId="77777777" w:rsidR="005565EC" w:rsidRPr="00E04939" w:rsidRDefault="005565EC" w:rsidP="005565EC">
            <w:pPr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общий объем доходов – 2 232 316 403 рубля 00 копеек;</w:t>
            </w:r>
          </w:p>
          <w:p w14:paraId="4B6DAB8E" w14:textId="77777777" w:rsidR="005565EC" w:rsidRPr="00E04939" w:rsidRDefault="005565EC" w:rsidP="005565EC">
            <w:pPr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общий объем расходов – 2 232 316 403 рубля 00 копеек, в том числе условно утвержденные расходы в сумме 46 800 230 рублей 00 копеек;</w:t>
            </w:r>
          </w:p>
          <w:p w14:paraId="02CEE157" w14:textId="4024D73F" w:rsidR="005565EC" w:rsidRPr="00E04939" w:rsidRDefault="005565EC" w:rsidP="005565EC">
            <w:pPr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lastRenderedPageBreak/>
              <w:t>- дефицит – 0 рублей 00 копеек.</w:t>
            </w:r>
          </w:p>
          <w:p w14:paraId="1B191C5E" w14:textId="161D45E9" w:rsidR="007E512B" w:rsidRPr="00E04939" w:rsidRDefault="007E512B" w:rsidP="00BE10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A6A5" w14:textId="77777777" w:rsidR="00E33DA1" w:rsidRPr="00E04939" w:rsidRDefault="00E33DA1" w:rsidP="00E33DA1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lastRenderedPageBreak/>
              <w:t>1) пункты 1 и 2 решения изложить в следующей редакции:</w:t>
            </w:r>
          </w:p>
          <w:p w14:paraId="3EEB341F" w14:textId="7BBDF4BC" w:rsidR="00E33DA1" w:rsidRPr="00E04939" w:rsidRDefault="00E33DA1" w:rsidP="00E33DA1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«1.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      </w:r>
          </w:p>
          <w:p w14:paraId="48DDD0E7" w14:textId="3F45F823" w:rsidR="00183092" w:rsidRPr="00E04939" w:rsidRDefault="00183092" w:rsidP="00183092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общий объем доходов – 3 3</w:t>
            </w:r>
            <w:r w:rsidR="005565EC" w:rsidRPr="00E04939">
              <w:rPr>
                <w:sz w:val="22"/>
                <w:szCs w:val="22"/>
              </w:rPr>
              <w:t>19</w:t>
            </w:r>
            <w:r w:rsidRPr="00E04939">
              <w:rPr>
                <w:sz w:val="22"/>
                <w:szCs w:val="22"/>
              </w:rPr>
              <w:t xml:space="preserve"> 915 169 рублей 24 копейки; </w:t>
            </w:r>
          </w:p>
          <w:p w14:paraId="00A3F747" w14:textId="6152870C" w:rsidR="00183092" w:rsidRPr="00E04939" w:rsidRDefault="00183092" w:rsidP="00183092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общий объем расходов – 3 6</w:t>
            </w:r>
            <w:r w:rsidR="005565EC" w:rsidRPr="00E04939">
              <w:rPr>
                <w:sz w:val="22"/>
                <w:szCs w:val="22"/>
              </w:rPr>
              <w:t>04</w:t>
            </w:r>
            <w:r w:rsidRPr="00E04939">
              <w:rPr>
                <w:sz w:val="22"/>
                <w:szCs w:val="22"/>
              </w:rPr>
              <w:t xml:space="preserve"> 825 031 рубль 46 копеек;</w:t>
            </w:r>
          </w:p>
          <w:p w14:paraId="7A1AE56F" w14:textId="77777777" w:rsidR="005565EC" w:rsidRPr="00E04939" w:rsidRDefault="00183092" w:rsidP="005565EC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дефицит – 284 909 862 рубля 22 копейки</w:t>
            </w:r>
          </w:p>
          <w:p w14:paraId="06005FD4" w14:textId="74E0CC08" w:rsidR="005565EC" w:rsidRPr="00E04939" w:rsidRDefault="005565EC" w:rsidP="005565EC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2. Утвердить основные характеристики бюджета городского округа на плановый период 2025 и 2026 годов:</w:t>
            </w:r>
          </w:p>
          <w:p w14:paraId="5768F3FF" w14:textId="77777777" w:rsidR="005565EC" w:rsidRPr="00E04939" w:rsidRDefault="005565EC" w:rsidP="005565EC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на 2025 год:</w:t>
            </w:r>
          </w:p>
          <w:p w14:paraId="70656F60" w14:textId="2D81A3F8" w:rsidR="005565EC" w:rsidRPr="00E04939" w:rsidRDefault="005565EC" w:rsidP="005565EC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общий объем доходов – 2 745 096 819 рублей 00 копеек;</w:t>
            </w:r>
          </w:p>
          <w:p w14:paraId="7E6EABBC" w14:textId="5CDDAAC9" w:rsidR="005565EC" w:rsidRPr="00E04939" w:rsidRDefault="005565EC" w:rsidP="005565EC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общий объем расходов – 2 745 096 819 рублей 00 копеек, в том числе условно утвержденные расходы в сумме 23 755 325 рублей 00 копеек;</w:t>
            </w:r>
          </w:p>
          <w:p w14:paraId="76BF40DB" w14:textId="77777777" w:rsidR="005565EC" w:rsidRPr="00E04939" w:rsidRDefault="005565EC" w:rsidP="005565EC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дефицит – 0 рублей 00 копеек;</w:t>
            </w:r>
          </w:p>
          <w:p w14:paraId="2228119D" w14:textId="77777777" w:rsidR="005565EC" w:rsidRPr="00E04939" w:rsidRDefault="005565EC" w:rsidP="005565EC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 на 2026 год:</w:t>
            </w:r>
          </w:p>
          <w:p w14:paraId="763877D8" w14:textId="77777777" w:rsidR="005565EC" w:rsidRPr="00E04939" w:rsidRDefault="005565EC" w:rsidP="005565EC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общий объем доходов – 2 232 316 403 рубля 00 копеек;</w:t>
            </w:r>
          </w:p>
          <w:p w14:paraId="6F5A8211" w14:textId="77777777" w:rsidR="005565EC" w:rsidRPr="00E04939" w:rsidRDefault="005565EC" w:rsidP="005565EC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lastRenderedPageBreak/>
              <w:t>- общий объем расходов – 2 232 316 403 рубля 00 копеек, в том числе условно утвержденные расходы в сумме 46 800 230 рублей 00 копеек;</w:t>
            </w:r>
          </w:p>
          <w:p w14:paraId="3F93DE40" w14:textId="6228AD37" w:rsidR="00183092" w:rsidRPr="00E04939" w:rsidRDefault="005565EC" w:rsidP="005565EC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дефицит – 0 рублей 00 копеек</w:t>
            </w:r>
            <w:proofErr w:type="gramStart"/>
            <w:r w:rsidRPr="00E04939">
              <w:rPr>
                <w:sz w:val="22"/>
                <w:szCs w:val="22"/>
              </w:rPr>
              <w:t>.»</w:t>
            </w:r>
            <w:proofErr w:type="gramEnd"/>
          </w:p>
          <w:p w14:paraId="70FF4FBC" w14:textId="7C0FBF9A" w:rsidR="00AE48D0" w:rsidRPr="00E04939" w:rsidRDefault="00AE48D0" w:rsidP="00E33DA1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24F2" w14:textId="77777777" w:rsidR="00E33DA1" w:rsidRPr="00E04939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lastRenderedPageBreak/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      </w:r>
          </w:p>
          <w:p w14:paraId="4E519D17" w14:textId="74EE4935" w:rsidR="00183092" w:rsidRPr="00E04939" w:rsidRDefault="00183092" w:rsidP="00183092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- общий объем доходов </w:t>
            </w:r>
            <w:r w:rsidRPr="00E04939">
              <w:rPr>
                <w:b/>
                <w:sz w:val="22"/>
                <w:szCs w:val="22"/>
              </w:rPr>
              <w:t>– 3 3</w:t>
            </w:r>
            <w:r w:rsidR="005565EC" w:rsidRPr="00E04939">
              <w:rPr>
                <w:b/>
                <w:sz w:val="22"/>
                <w:szCs w:val="22"/>
              </w:rPr>
              <w:t>19</w:t>
            </w:r>
            <w:r w:rsidRPr="00E04939">
              <w:rPr>
                <w:b/>
                <w:sz w:val="22"/>
                <w:szCs w:val="22"/>
              </w:rPr>
              <w:t xml:space="preserve"> 915 169 рублей</w:t>
            </w:r>
            <w:r w:rsidRPr="00E04939">
              <w:rPr>
                <w:sz w:val="22"/>
                <w:szCs w:val="22"/>
              </w:rPr>
              <w:t xml:space="preserve"> 24 копейки; </w:t>
            </w:r>
          </w:p>
          <w:p w14:paraId="2C045379" w14:textId="4B3A4029" w:rsidR="00183092" w:rsidRPr="00E04939" w:rsidRDefault="00183092" w:rsidP="00183092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- общий объем расходов – </w:t>
            </w:r>
            <w:r w:rsidRPr="00E04939">
              <w:rPr>
                <w:b/>
                <w:sz w:val="22"/>
                <w:szCs w:val="22"/>
              </w:rPr>
              <w:t>3 6</w:t>
            </w:r>
            <w:r w:rsidR="005565EC" w:rsidRPr="00E04939">
              <w:rPr>
                <w:b/>
                <w:sz w:val="22"/>
                <w:szCs w:val="22"/>
              </w:rPr>
              <w:t>04</w:t>
            </w:r>
            <w:r w:rsidRPr="00E04939">
              <w:rPr>
                <w:b/>
                <w:sz w:val="22"/>
                <w:szCs w:val="22"/>
              </w:rPr>
              <w:t xml:space="preserve"> 825 031 рубль</w:t>
            </w:r>
            <w:r w:rsidRPr="00E04939">
              <w:rPr>
                <w:sz w:val="22"/>
                <w:szCs w:val="22"/>
              </w:rPr>
              <w:t xml:space="preserve"> 46 копеек;</w:t>
            </w:r>
          </w:p>
          <w:p w14:paraId="3A1BD7A6" w14:textId="77777777" w:rsidR="00183092" w:rsidRPr="00E04939" w:rsidRDefault="00183092" w:rsidP="00183092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дефицит – 284 909 862 рубля 22 копейки.</w:t>
            </w:r>
          </w:p>
          <w:p w14:paraId="76D2F2D0" w14:textId="77777777" w:rsidR="005565EC" w:rsidRPr="00E04939" w:rsidRDefault="005565EC" w:rsidP="005565EC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2. Утвердить основные характеристики бюджета городского округа на плановый период 2025 и 2026 годов:</w:t>
            </w:r>
          </w:p>
          <w:p w14:paraId="15BA129F" w14:textId="77777777" w:rsidR="005565EC" w:rsidRPr="00E04939" w:rsidRDefault="005565EC" w:rsidP="005565EC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на 2025 год:</w:t>
            </w:r>
          </w:p>
          <w:p w14:paraId="1E691762" w14:textId="74F31CE6" w:rsidR="005565EC" w:rsidRPr="00E04939" w:rsidRDefault="005565EC" w:rsidP="005565EC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- </w:t>
            </w:r>
            <w:r w:rsidRPr="00E04939">
              <w:rPr>
                <w:b/>
                <w:sz w:val="22"/>
                <w:szCs w:val="22"/>
              </w:rPr>
              <w:t>общий объем доходов – 2 745 096 819 рублей 00 копеек;</w:t>
            </w:r>
          </w:p>
          <w:p w14:paraId="40B2D83A" w14:textId="2F9C078F" w:rsidR="005565EC" w:rsidRPr="00E04939" w:rsidRDefault="005565EC" w:rsidP="005565EC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b/>
                <w:sz w:val="22"/>
                <w:szCs w:val="22"/>
              </w:rPr>
              <w:t>- общий объем расходов – 2 745 096 819 рублей 00 копеек</w:t>
            </w:r>
            <w:r w:rsidRPr="00E04939">
              <w:rPr>
                <w:sz w:val="22"/>
                <w:szCs w:val="22"/>
              </w:rPr>
              <w:t>, в том числе условно утвержденные расходы в сумме 23 755 325 рублей 00 копеек;</w:t>
            </w:r>
          </w:p>
          <w:p w14:paraId="281E09CE" w14:textId="77777777" w:rsidR="005565EC" w:rsidRPr="00E04939" w:rsidRDefault="005565EC" w:rsidP="005565EC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дефицит – 0 рублей 00 копеек;</w:t>
            </w:r>
          </w:p>
          <w:p w14:paraId="236AEA6C" w14:textId="77777777" w:rsidR="005565EC" w:rsidRPr="00E04939" w:rsidRDefault="005565EC" w:rsidP="005565EC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 на 2026 год:</w:t>
            </w:r>
          </w:p>
          <w:p w14:paraId="57AFE8C1" w14:textId="77777777" w:rsidR="005565EC" w:rsidRPr="00E04939" w:rsidRDefault="005565EC" w:rsidP="005565EC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общий объем доходов – 2 232 316 403 рубля 00 копеек;</w:t>
            </w:r>
          </w:p>
          <w:p w14:paraId="128124CF" w14:textId="77777777" w:rsidR="005565EC" w:rsidRPr="00E04939" w:rsidRDefault="005565EC" w:rsidP="005565EC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- общий объем расходов – 2 232 316 403 рубля </w:t>
            </w:r>
            <w:r w:rsidRPr="00E04939">
              <w:rPr>
                <w:sz w:val="22"/>
                <w:szCs w:val="22"/>
              </w:rPr>
              <w:lastRenderedPageBreak/>
              <w:t>00 копеек, в том числе условно утвержденные расходы в сумме 46 800 230 рублей 00 копеек;</w:t>
            </w:r>
          </w:p>
          <w:p w14:paraId="60DF0C75" w14:textId="7F6DD3DD" w:rsidR="00241296" w:rsidRPr="00E04939" w:rsidRDefault="005565EC" w:rsidP="005565EC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дефицит – 0 рублей 00 копеек</w:t>
            </w:r>
            <w:proofErr w:type="gramStart"/>
            <w:r w:rsidRPr="00E04939">
              <w:rPr>
                <w:sz w:val="22"/>
                <w:szCs w:val="22"/>
              </w:rPr>
              <w:t>.»;</w:t>
            </w:r>
            <w:proofErr w:type="gramEnd"/>
          </w:p>
        </w:tc>
      </w:tr>
      <w:tr w:rsidR="00AE48D0" w:rsidRPr="00E04939" w14:paraId="5875F251" w14:textId="77777777" w:rsidTr="00C05207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61D3" w14:textId="77777777" w:rsidR="00AE48D0" w:rsidRPr="00E04939" w:rsidRDefault="00DF72CC" w:rsidP="00AE48D0">
            <w:pPr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F96B" w14:textId="77777777" w:rsidR="00926943" w:rsidRPr="00E04939" w:rsidRDefault="00926943" w:rsidP="00926943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5. Утвердить общий объем бюджетных ассигнований на исполнение публичных нормативных обязательств:</w:t>
            </w:r>
          </w:p>
          <w:p w14:paraId="51875D67" w14:textId="77777777" w:rsidR="00926943" w:rsidRPr="00E04939" w:rsidRDefault="00926943" w:rsidP="00926943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в 2024 году в сумме 31 555 218 рублей 30 копеек;</w:t>
            </w:r>
          </w:p>
          <w:p w14:paraId="511728F6" w14:textId="77777777" w:rsidR="00926943" w:rsidRPr="00E04939" w:rsidRDefault="00926943" w:rsidP="00926943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в 2025 году в сумме 29 338 046 рублей 64 копейки;</w:t>
            </w:r>
          </w:p>
          <w:p w14:paraId="3751B913" w14:textId="008B3878" w:rsidR="00926943" w:rsidRPr="00E04939" w:rsidRDefault="00926943" w:rsidP="00926943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в 2026 году в сумме 29 604 540 рублей 86 копеек</w:t>
            </w:r>
          </w:p>
          <w:p w14:paraId="63B52A7F" w14:textId="77777777" w:rsidR="00360C0D" w:rsidRPr="00E04939" w:rsidRDefault="00360C0D" w:rsidP="00360C0D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382C2D45" w14:textId="77777777" w:rsidR="00360C0D" w:rsidRPr="00E04939" w:rsidRDefault="00360C0D" w:rsidP="00360C0D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в 2024 году в сумме 2 545 458 925 рублей 99 копеек;</w:t>
            </w:r>
          </w:p>
          <w:p w14:paraId="11D16F75" w14:textId="77777777" w:rsidR="00360C0D" w:rsidRPr="00E04939" w:rsidRDefault="00360C0D" w:rsidP="00360C0D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- в 2025 году в сумме 2 072 674 955 рублей 00 копеек; </w:t>
            </w:r>
          </w:p>
          <w:p w14:paraId="2AADA89B" w14:textId="77777777" w:rsidR="00360C0D" w:rsidRPr="00E04939" w:rsidRDefault="00360C0D" w:rsidP="00360C0D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- в 2026 году в сумме 2 101 390 558 рублей 00 копеек. </w:t>
            </w:r>
          </w:p>
          <w:p w14:paraId="632A18A0" w14:textId="77777777" w:rsidR="00360C0D" w:rsidRPr="00E04939" w:rsidRDefault="00360C0D" w:rsidP="00360C0D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60FF958E" w14:textId="77777777" w:rsidR="00360C0D" w:rsidRPr="00E04939" w:rsidRDefault="00360C0D" w:rsidP="00360C0D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в 2024 году в сумме 1 034 556 733 рубля 47 копеек;</w:t>
            </w:r>
          </w:p>
          <w:p w14:paraId="481943D9" w14:textId="77777777" w:rsidR="00360C0D" w:rsidRPr="00E04939" w:rsidRDefault="00360C0D" w:rsidP="00360C0D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- в 2025 году в сумме 640 666 539 рублей 00 копеек; </w:t>
            </w:r>
          </w:p>
          <w:p w14:paraId="6D9EB874" w14:textId="0C4CBED1" w:rsidR="0082625D" w:rsidRPr="00E04939" w:rsidRDefault="00360C0D" w:rsidP="00360C0D">
            <w:pPr>
              <w:ind w:firstLine="363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в 2026 году в сумме 84 125 615 рублей 00 копеек.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53A7" w14:textId="77777777" w:rsidR="00E33DA1" w:rsidRPr="00E04939" w:rsidRDefault="00E1376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2) </w:t>
            </w:r>
            <w:r w:rsidR="00E33DA1" w:rsidRPr="00E04939">
              <w:rPr>
                <w:sz w:val="22"/>
                <w:szCs w:val="22"/>
              </w:rPr>
              <w:t>пункты 5-7 решения изложить в следующей редакции:</w:t>
            </w:r>
          </w:p>
          <w:p w14:paraId="6B1022C7" w14:textId="77777777" w:rsidR="00E33DA1" w:rsidRPr="00E04939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«5. Утвердить общий объем бюджетных ассигнований на исполнение публичных нормативных обязательств:</w:t>
            </w:r>
          </w:p>
          <w:p w14:paraId="6F224B68" w14:textId="77777777" w:rsidR="00E04939" w:rsidRPr="00E04939" w:rsidRDefault="00E04939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в 2024 году в сумме 32 456 553 рублей 24 копеек;</w:t>
            </w:r>
          </w:p>
          <w:p w14:paraId="2B11FC26" w14:textId="11B3C3AE" w:rsidR="00E33DA1" w:rsidRPr="00E04939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в 2025 году в сумме 29 338 046 рублей 64 копейки;</w:t>
            </w:r>
          </w:p>
          <w:p w14:paraId="6C02FAF2" w14:textId="77777777" w:rsidR="00E33DA1" w:rsidRPr="00E04939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в 2026 году в сумме 29 604 540 рублей 86 копеек</w:t>
            </w:r>
          </w:p>
          <w:p w14:paraId="617F8822" w14:textId="77777777" w:rsidR="00183092" w:rsidRPr="00E04939" w:rsidRDefault="00183092" w:rsidP="00183092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749674DD" w14:textId="77777777" w:rsidR="00183092" w:rsidRPr="00E04939" w:rsidRDefault="00183092" w:rsidP="00183092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в 2024 году в сумме 2 572 545 689 рублей 99 копеек;</w:t>
            </w:r>
          </w:p>
          <w:p w14:paraId="4B0E2D6F" w14:textId="77777777" w:rsidR="00183092" w:rsidRPr="00E04939" w:rsidRDefault="00183092" w:rsidP="00183092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- в 2025 году в сумме 2 072 674 955 рублей 00 копеек; </w:t>
            </w:r>
          </w:p>
          <w:p w14:paraId="79F1CB6B" w14:textId="77777777" w:rsidR="00183092" w:rsidRPr="00E04939" w:rsidRDefault="00183092" w:rsidP="00183092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- в 2026 году в сумме 2 101 390 558 рублей 00 копеек. </w:t>
            </w:r>
          </w:p>
          <w:p w14:paraId="4C15CEBE" w14:textId="77777777" w:rsidR="00183092" w:rsidRPr="00E04939" w:rsidRDefault="00183092" w:rsidP="00183092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7BA92710" w14:textId="1BBE9CF0" w:rsidR="00183092" w:rsidRPr="00E04939" w:rsidRDefault="00183092" w:rsidP="00183092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- в 2024 году в сумме </w:t>
            </w:r>
            <w:r w:rsidR="005565EC" w:rsidRPr="00E04939">
              <w:rPr>
                <w:sz w:val="22"/>
                <w:szCs w:val="22"/>
              </w:rPr>
              <w:t>1 038 053 949</w:t>
            </w:r>
            <w:r w:rsidRPr="00E04939">
              <w:rPr>
                <w:sz w:val="22"/>
                <w:szCs w:val="22"/>
              </w:rPr>
              <w:t xml:space="preserve"> рубл</w:t>
            </w:r>
            <w:r w:rsidR="005565EC" w:rsidRPr="00E04939">
              <w:rPr>
                <w:sz w:val="22"/>
                <w:szCs w:val="22"/>
              </w:rPr>
              <w:t>ей</w:t>
            </w:r>
            <w:r w:rsidRPr="00E04939">
              <w:rPr>
                <w:sz w:val="22"/>
                <w:szCs w:val="22"/>
              </w:rPr>
              <w:t xml:space="preserve"> 47 копеек;</w:t>
            </w:r>
          </w:p>
          <w:p w14:paraId="234C7B10" w14:textId="77777777" w:rsidR="00183092" w:rsidRPr="00E04939" w:rsidRDefault="00183092" w:rsidP="00183092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- в 2025 году в сумме 640 666 539 рублей 00 копеек; </w:t>
            </w:r>
          </w:p>
          <w:p w14:paraId="274226B0" w14:textId="4819DE04" w:rsidR="0082625D" w:rsidRPr="00E04939" w:rsidRDefault="00183092" w:rsidP="00183092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в 2026 году в сумме 84 125 615 рублей 00 копеек</w:t>
            </w:r>
            <w:proofErr w:type="gramStart"/>
            <w:r w:rsidRPr="00E04939">
              <w:rPr>
                <w:sz w:val="22"/>
                <w:szCs w:val="22"/>
              </w:rPr>
              <w:t>.»;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95EB" w14:textId="57858118" w:rsidR="00E33DA1" w:rsidRPr="00E04939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5. Утвердить общий объем бюджетных ассигнований на исполнение публичных нормативных обязательств:</w:t>
            </w:r>
          </w:p>
          <w:p w14:paraId="1B8093DD" w14:textId="77777777" w:rsidR="00E04939" w:rsidRPr="00E04939" w:rsidRDefault="00E04939" w:rsidP="00E33DA1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- </w:t>
            </w:r>
            <w:r w:rsidRPr="00E04939">
              <w:rPr>
                <w:b/>
                <w:sz w:val="22"/>
                <w:szCs w:val="22"/>
              </w:rPr>
              <w:t>в 2024 году в сумме 32 456 553 рублей 24 копеек;</w:t>
            </w:r>
          </w:p>
          <w:p w14:paraId="6738FD72" w14:textId="2EB539F6" w:rsidR="00E33DA1" w:rsidRPr="00E04939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в 2025 году в сумме 29 338 046 рублей 64 копейки;</w:t>
            </w:r>
          </w:p>
          <w:p w14:paraId="105FFEEB" w14:textId="77777777" w:rsidR="00E33DA1" w:rsidRPr="00E04939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в 2026 году в сумме 29 604 540 рублей 86 копеек</w:t>
            </w:r>
          </w:p>
          <w:p w14:paraId="5FDE4EFC" w14:textId="77777777" w:rsidR="00183092" w:rsidRPr="00E04939" w:rsidRDefault="00183092" w:rsidP="00183092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6E890D02" w14:textId="77777777" w:rsidR="00183092" w:rsidRPr="00E04939" w:rsidRDefault="00183092" w:rsidP="00183092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E04939">
              <w:rPr>
                <w:b/>
                <w:sz w:val="22"/>
                <w:szCs w:val="22"/>
              </w:rPr>
              <w:t>- в 2024 году в сумме 2 572 545 689 рублей 99 копеек;</w:t>
            </w:r>
          </w:p>
          <w:p w14:paraId="1AC50269" w14:textId="77777777" w:rsidR="00183092" w:rsidRPr="00E04939" w:rsidRDefault="00183092" w:rsidP="00183092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- в 2025 году в сумме 2 072 674 955 рублей 00 копеек; </w:t>
            </w:r>
          </w:p>
          <w:p w14:paraId="12FA3337" w14:textId="77777777" w:rsidR="00183092" w:rsidRPr="00E04939" w:rsidRDefault="00183092" w:rsidP="00183092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- в 2026 году в сумме 2 101 390 558 рублей 00 копеек. </w:t>
            </w:r>
          </w:p>
          <w:p w14:paraId="238B79E2" w14:textId="77777777" w:rsidR="00183092" w:rsidRPr="00E04939" w:rsidRDefault="00183092" w:rsidP="00183092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38CF8FB8" w14:textId="6B4560D7" w:rsidR="00183092" w:rsidRPr="00E04939" w:rsidRDefault="00183092" w:rsidP="00183092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- </w:t>
            </w:r>
            <w:r w:rsidRPr="00E04939">
              <w:rPr>
                <w:b/>
                <w:sz w:val="22"/>
                <w:szCs w:val="22"/>
              </w:rPr>
              <w:t xml:space="preserve">в 2024 году в сумме </w:t>
            </w:r>
            <w:r w:rsidR="005565EC" w:rsidRPr="00E04939">
              <w:rPr>
                <w:b/>
                <w:sz w:val="22"/>
                <w:szCs w:val="22"/>
              </w:rPr>
              <w:t>1</w:t>
            </w:r>
            <w:r w:rsidR="00E04939">
              <w:rPr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5565EC" w:rsidRPr="00E04939">
              <w:rPr>
                <w:b/>
                <w:sz w:val="22"/>
                <w:szCs w:val="22"/>
              </w:rPr>
              <w:t>038 053 949</w:t>
            </w:r>
            <w:r w:rsidRPr="00E04939">
              <w:rPr>
                <w:b/>
                <w:sz w:val="22"/>
                <w:szCs w:val="22"/>
              </w:rPr>
              <w:t xml:space="preserve"> рубл</w:t>
            </w:r>
            <w:r w:rsidR="005565EC" w:rsidRPr="00E04939">
              <w:rPr>
                <w:b/>
                <w:sz w:val="22"/>
                <w:szCs w:val="22"/>
              </w:rPr>
              <w:t>ей</w:t>
            </w:r>
            <w:r w:rsidRPr="00E04939">
              <w:rPr>
                <w:b/>
                <w:sz w:val="22"/>
                <w:szCs w:val="22"/>
              </w:rPr>
              <w:t xml:space="preserve"> 47 копеек;</w:t>
            </w:r>
          </w:p>
          <w:p w14:paraId="0DC95DAA" w14:textId="77777777" w:rsidR="00183092" w:rsidRPr="00E04939" w:rsidRDefault="00183092" w:rsidP="00183092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- в 2025 году в сумме 640 666 539 рублей 00 копеек; </w:t>
            </w:r>
          </w:p>
          <w:p w14:paraId="6643F75F" w14:textId="011AF1BE" w:rsidR="0082625D" w:rsidRPr="00E04939" w:rsidRDefault="00183092" w:rsidP="00183092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в 2026 году в сумме 84 125 615 рублей 00 копеек</w:t>
            </w:r>
            <w:proofErr w:type="gramStart"/>
            <w:r w:rsidRPr="00E04939">
              <w:rPr>
                <w:sz w:val="22"/>
                <w:szCs w:val="22"/>
              </w:rPr>
              <w:t>.»;</w:t>
            </w:r>
            <w:proofErr w:type="gramEnd"/>
          </w:p>
        </w:tc>
      </w:tr>
      <w:tr w:rsidR="0017173D" w:rsidRPr="00E04939" w14:paraId="586A5911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0277" w14:textId="77777777" w:rsidR="0017173D" w:rsidRPr="00E04939" w:rsidRDefault="008E2079" w:rsidP="00AE48D0">
            <w:pPr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F3E4" w14:textId="77777777" w:rsidR="00360C0D" w:rsidRPr="00E04939" w:rsidRDefault="00360C0D" w:rsidP="00360C0D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1AD0447A" w14:textId="77777777" w:rsidR="00360C0D" w:rsidRPr="00E04939" w:rsidRDefault="00360C0D" w:rsidP="00360C0D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в 2024 году - в сумме 2 246 310 624 рубля 00 копеек;</w:t>
            </w:r>
          </w:p>
          <w:p w14:paraId="42DFBD35" w14:textId="77777777" w:rsidR="00360C0D" w:rsidRPr="00E04939" w:rsidRDefault="00360C0D" w:rsidP="00360C0D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в 2025 году - в сумме 1 786 884 189 рублей 00 копеек;</w:t>
            </w:r>
          </w:p>
          <w:p w14:paraId="0BA14032" w14:textId="1C6A7FA2" w:rsidR="0017173D" w:rsidRPr="00E04939" w:rsidRDefault="00360C0D" w:rsidP="00360C0D">
            <w:pPr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в 2026 году - в сумме 1 296 311 803 рубля 00 копеек.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8061" w14:textId="5E4CDF5B" w:rsidR="00E33DA1" w:rsidRPr="00E04939" w:rsidRDefault="0017173D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3) </w:t>
            </w:r>
            <w:r w:rsidR="00E33DA1" w:rsidRPr="00E04939">
              <w:rPr>
                <w:sz w:val="22"/>
                <w:szCs w:val="22"/>
              </w:rPr>
              <w:t xml:space="preserve">пункт </w:t>
            </w:r>
            <w:r w:rsidR="00E04939" w:rsidRPr="00E04939">
              <w:rPr>
                <w:sz w:val="22"/>
                <w:szCs w:val="22"/>
              </w:rPr>
              <w:t>10</w:t>
            </w:r>
            <w:r w:rsidR="00E33DA1" w:rsidRPr="00E04939">
              <w:rPr>
                <w:sz w:val="22"/>
                <w:szCs w:val="22"/>
              </w:rPr>
              <w:t xml:space="preserve"> решения изложить в следующей редакции:</w:t>
            </w:r>
          </w:p>
          <w:p w14:paraId="1A60F3F4" w14:textId="07A0BCB1" w:rsidR="00E33DA1" w:rsidRPr="00E04939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«10.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5A52E218" w14:textId="332B8098" w:rsidR="00183092" w:rsidRPr="00E04939" w:rsidRDefault="00183092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- в 2024 году - в сумме </w:t>
            </w:r>
            <w:r w:rsidR="00965793" w:rsidRPr="00E04939">
              <w:rPr>
                <w:sz w:val="22"/>
                <w:szCs w:val="22"/>
              </w:rPr>
              <w:t>2 2</w:t>
            </w:r>
            <w:r w:rsidR="00E04939" w:rsidRPr="00E04939">
              <w:rPr>
                <w:sz w:val="22"/>
                <w:szCs w:val="22"/>
              </w:rPr>
              <w:t>84</w:t>
            </w:r>
            <w:r w:rsidR="00965793" w:rsidRPr="00E04939">
              <w:rPr>
                <w:sz w:val="22"/>
                <w:szCs w:val="22"/>
              </w:rPr>
              <w:t> 119 996</w:t>
            </w:r>
            <w:r w:rsidRPr="00E04939">
              <w:rPr>
                <w:sz w:val="22"/>
                <w:szCs w:val="22"/>
              </w:rPr>
              <w:t xml:space="preserve"> рублей 00 копеек;</w:t>
            </w:r>
          </w:p>
          <w:p w14:paraId="66D07ED0" w14:textId="38B8A25D" w:rsidR="00E33DA1" w:rsidRPr="00E04939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- в 2025 году - в сумме </w:t>
            </w:r>
            <w:r w:rsidR="00863B40" w:rsidRPr="00E04939">
              <w:rPr>
                <w:sz w:val="22"/>
                <w:szCs w:val="22"/>
              </w:rPr>
              <w:t>1 786 884 189</w:t>
            </w:r>
            <w:r w:rsidRPr="00E04939">
              <w:rPr>
                <w:sz w:val="22"/>
                <w:szCs w:val="22"/>
              </w:rPr>
              <w:t xml:space="preserve"> рубл</w:t>
            </w:r>
            <w:r w:rsidR="00863B40" w:rsidRPr="00E04939">
              <w:rPr>
                <w:sz w:val="22"/>
                <w:szCs w:val="22"/>
              </w:rPr>
              <w:t>ей</w:t>
            </w:r>
            <w:r w:rsidRPr="00E04939">
              <w:rPr>
                <w:sz w:val="22"/>
                <w:szCs w:val="22"/>
              </w:rPr>
              <w:t xml:space="preserve"> 00 копеек;</w:t>
            </w:r>
          </w:p>
          <w:p w14:paraId="7F944700" w14:textId="679DDE35" w:rsidR="0017173D" w:rsidRPr="00E04939" w:rsidRDefault="00E33DA1" w:rsidP="00E33DA1">
            <w:pPr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в 2026 году - в сумме 1 296 311 803 рубля 00 копеек</w:t>
            </w:r>
            <w:proofErr w:type="gramStart"/>
            <w:r w:rsidRPr="00E04939">
              <w:rPr>
                <w:sz w:val="22"/>
                <w:szCs w:val="22"/>
              </w:rPr>
              <w:t>.»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4052" w14:textId="77777777" w:rsidR="00E33DA1" w:rsidRPr="00E04939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1E9B12AD" w14:textId="48848A39" w:rsidR="00183092" w:rsidRPr="00E04939" w:rsidRDefault="00183092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- в 2024 году - в </w:t>
            </w:r>
            <w:r w:rsidRPr="00E04939">
              <w:rPr>
                <w:b/>
                <w:sz w:val="22"/>
                <w:szCs w:val="22"/>
              </w:rPr>
              <w:t xml:space="preserve">сумме </w:t>
            </w:r>
            <w:r w:rsidR="00965793" w:rsidRPr="00E04939">
              <w:rPr>
                <w:b/>
                <w:sz w:val="22"/>
                <w:szCs w:val="22"/>
              </w:rPr>
              <w:t>2 2</w:t>
            </w:r>
            <w:r w:rsidR="00E04939" w:rsidRPr="00E04939">
              <w:rPr>
                <w:b/>
                <w:sz w:val="22"/>
                <w:szCs w:val="22"/>
              </w:rPr>
              <w:t>84</w:t>
            </w:r>
            <w:r w:rsidR="00965793" w:rsidRPr="00E04939">
              <w:rPr>
                <w:b/>
                <w:sz w:val="22"/>
                <w:szCs w:val="22"/>
              </w:rPr>
              <w:t> 119 996</w:t>
            </w:r>
            <w:r w:rsidRPr="00E04939">
              <w:rPr>
                <w:b/>
                <w:sz w:val="22"/>
                <w:szCs w:val="22"/>
              </w:rPr>
              <w:t xml:space="preserve"> рублей</w:t>
            </w:r>
            <w:r w:rsidRPr="00E04939">
              <w:rPr>
                <w:sz w:val="22"/>
                <w:szCs w:val="22"/>
              </w:rPr>
              <w:t xml:space="preserve"> 00 копеек;</w:t>
            </w:r>
          </w:p>
          <w:p w14:paraId="700650CA" w14:textId="3E283F74" w:rsidR="00E33DA1" w:rsidRPr="00E04939" w:rsidRDefault="00E33DA1" w:rsidP="00E33DA1">
            <w:pPr>
              <w:ind w:firstLine="567"/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- в 2025 году - в сумме </w:t>
            </w:r>
            <w:r w:rsidR="00863B40" w:rsidRPr="00E04939">
              <w:rPr>
                <w:sz w:val="22"/>
                <w:szCs w:val="22"/>
              </w:rPr>
              <w:t>1 786 884 189</w:t>
            </w:r>
            <w:r w:rsidRPr="00E04939">
              <w:rPr>
                <w:sz w:val="22"/>
                <w:szCs w:val="22"/>
              </w:rPr>
              <w:t xml:space="preserve"> рубл</w:t>
            </w:r>
            <w:r w:rsidR="00863B40" w:rsidRPr="00E04939">
              <w:rPr>
                <w:sz w:val="22"/>
                <w:szCs w:val="22"/>
              </w:rPr>
              <w:t>ей</w:t>
            </w:r>
            <w:r w:rsidRPr="00E04939">
              <w:rPr>
                <w:sz w:val="22"/>
                <w:szCs w:val="22"/>
              </w:rPr>
              <w:t xml:space="preserve"> 00 копеек;</w:t>
            </w:r>
          </w:p>
          <w:p w14:paraId="35A00EF3" w14:textId="192A716E" w:rsidR="0017173D" w:rsidRPr="00E04939" w:rsidRDefault="00E33DA1" w:rsidP="00E33DA1">
            <w:pPr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- в 2026 году - в сумме 1 296 311 803 рубля 00 копеек.</w:t>
            </w:r>
          </w:p>
        </w:tc>
      </w:tr>
      <w:tr w:rsidR="00AE48D0" w:rsidRPr="00BC45FA" w14:paraId="3E3E3A63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C463" w14:textId="77777777" w:rsidR="00AE48D0" w:rsidRPr="00E04939" w:rsidRDefault="008E2079" w:rsidP="00AE48D0">
            <w:pPr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A9F6" w14:textId="77777777" w:rsidR="00AE48D0" w:rsidRPr="00E04939" w:rsidRDefault="00AE48D0" w:rsidP="001B511D">
            <w:pPr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0B5A" w14:textId="04EBF5C5" w:rsidR="00AE48D0" w:rsidRPr="00E04939" w:rsidRDefault="005565EC" w:rsidP="00183092">
            <w:pPr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приложения 2, 3, 5, 6, 7, 8, 9, 10, 11 решения изложить в следующей редакции согласно приложениям 1-9 к настоящему решению.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4307" w14:textId="376CDD17" w:rsidR="00AE48D0" w:rsidRPr="00F93F76" w:rsidRDefault="005565EC" w:rsidP="00183092">
            <w:pPr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приложения 2, 3, 5, 6, 7, 8, 9, 10, 11 решения изложить в следующей редакции согласно приложениям 1-9 к настоящему решению.</w:t>
            </w:r>
          </w:p>
        </w:tc>
      </w:tr>
    </w:tbl>
    <w:p w14:paraId="7452AF72" w14:textId="77777777" w:rsidR="0019261F" w:rsidRPr="00BC45FA" w:rsidRDefault="0019261F" w:rsidP="001C1D56">
      <w:pPr>
        <w:rPr>
          <w:sz w:val="22"/>
          <w:szCs w:val="22"/>
        </w:rPr>
      </w:pPr>
    </w:p>
    <w:sectPr w:rsidR="0019261F" w:rsidRPr="00BC45FA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EF0EB" w14:textId="77777777" w:rsidR="00587D2E" w:rsidRDefault="00587D2E" w:rsidP="00587D2E">
      <w:r>
        <w:separator/>
      </w:r>
    </w:p>
  </w:endnote>
  <w:endnote w:type="continuationSeparator" w:id="0">
    <w:p w14:paraId="3437B3D0" w14:textId="77777777"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18D32" w14:textId="77777777" w:rsidR="00587D2E" w:rsidRDefault="00587D2E" w:rsidP="00587D2E">
      <w:r>
        <w:separator/>
      </w:r>
    </w:p>
  </w:footnote>
  <w:footnote w:type="continuationSeparator" w:id="0">
    <w:p w14:paraId="7FF812D0" w14:textId="77777777"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1F2D"/>
    <w:rsid w:val="0002227E"/>
    <w:rsid w:val="00023336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2E48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449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28C3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173D"/>
    <w:rsid w:val="00174906"/>
    <w:rsid w:val="00175465"/>
    <w:rsid w:val="00175637"/>
    <w:rsid w:val="0017665A"/>
    <w:rsid w:val="00176868"/>
    <w:rsid w:val="00176962"/>
    <w:rsid w:val="00180FF2"/>
    <w:rsid w:val="00182BFB"/>
    <w:rsid w:val="00183092"/>
    <w:rsid w:val="00190488"/>
    <w:rsid w:val="001909E7"/>
    <w:rsid w:val="001916BC"/>
    <w:rsid w:val="00191737"/>
    <w:rsid w:val="0019261F"/>
    <w:rsid w:val="001972A1"/>
    <w:rsid w:val="001973DD"/>
    <w:rsid w:val="00197493"/>
    <w:rsid w:val="001A2B6E"/>
    <w:rsid w:val="001A47EB"/>
    <w:rsid w:val="001A4E40"/>
    <w:rsid w:val="001A77B3"/>
    <w:rsid w:val="001B124C"/>
    <w:rsid w:val="001B4862"/>
    <w:rsid w:val="001B4F20"/>
    <w:rsid w:val="001B511D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38B"/>
    <w:rsid w:val="001C7B93"/>
    <w:rsid w:val="001D007F"/>
    <w:rsid w:val="001D093E"/>
    <w:rsid w:val="001D2F01"/>
    <w:rsid w:val="001D3EB6"/>
    <w:rsid w:val="001D3F6B"/>
    <w:rsid w:val="001D525E"/>
    <w:rsid w:val="001D682E"/>
    <w:rsid w:val="001E1B30"/>
    <w:rsid w:val="001E34A3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296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6839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AAF"/>
    <w:rsid w:val="00360B88"/>
    <w:rsid w:val="00360C0D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13B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2F1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27F3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8442A"/>
    <w:rsid w:val="00490758"/>
    <w:rsid w:val="00490B2E"/>
    <w:rsid w:val="004918F0"/>
    <w:rsid w:val="004918FD"/>
    <w:rsid w:val="00491B01"/>
    <w:rsid w:val="00492D20"/>
    <w:rsid w:val="00493B69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565EC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1CF5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2FDD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89A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0475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415D"/>
    <w:rsid w:val="006A4B8F"/>
    <w:rsid w:val="006A6902"/>
    <w:rsid w:val="006B0FCA"/>
    <w:rsid w:val="006B252D"/>
    <w:rsid w:val="006B3EEE"/>
    <w:rsid w:val="006B4E9C"/>
    <w:rsid w:val="006B6C8F"/>
    <w:rsid w:val="006B6EC7"/>
    <w:rsid w:val="006C0954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0E03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5CC6"/>
    <w:rsid w:val="007A67C6"/>
    <w:rsid w:val="007A7574"/>
    <w:rsid w:val="007B2205"/>
    <w:rsid w:val="007B2B9B"/>
    <w:rsid w:val="007B3B7C"/>
    <w:rsid w:val="007B51F1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89F"/>
    <w:rsid w:val="007D7EFE"/>
    <w:rsid w:val="007E124C"/>
    <w:rsid w:val="007E4CEA"/>
    <w:rsid w:val="007E512B"/>
    <w:rsid w:val="007E6338"/>
    <w:rsid w:val="007E725C"/>
    <w:rsid w:val="007E7569"/>
    <w:rsid w:val="007E7716"/>
    <w:rsid w:val="007F13A6"/>
    <w:rsid w:val="007F1FE4"/>
    <w:rsid w:val="007F2E23"/>
    <w:rsid w:val="007F4121"/>
    <w:rsid w:val="007F53F9"/>
    <w:rsid w:val="007F5442"/>
    <w:rsid w:val="007F5C35"/>
    <w:rsid w:val="007F6B70"/>
    <w:rsid w:val="007F77CC"/>
    <w:rsid w:val="007F7897"/>
    <w:rsid w:val="00800184"/>
    <w:rsid w:val="00802616"/>
    <w:rsid w:val="0080415C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25D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3B40"/>
    <w:rsid w:val="0086603D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59E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079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150"/>
    <w:rsid w:val="00922A36"/>
    <w:rsid w:val="00922CA6"/>
    <w:rsid w:val="00925915"/>
    <w:rsid w:val="00925CA9"/>
    <w:rsid w:val="0092688D"/>
    <w:rsid w:val="00926943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37CE"/>
    <w:rsid w:val="00955AC7"/>
    <w:rsid w:val="0095674F"/>
    <w:rsid w:val="0095766E"/>
    <w:rsid w:val="009601FF"/>
    <w:rsid w:val="00960B4D"/>
    <w:rsid w:val="00960FC0"/>
    <w:rsid w:val="00962BEB"/>
    <w:rsid w:val="00962C5F"/>
    <w:rsid w:val="00964A3B"/>
    <w:rsid w:val="00965793"/>
    <w:rsid w:val="00966CD4"/>
    <w:rsid w:val="0097241A"/>
    <w:rsid w:val="009734CC"/>
    <w:rsid w:val="009736AB"/>
    <w:rsid w:val="009739C1"/>
    <w:rsid w:val="0097577B"/>
    <w:rsid w:val="00975F2A"/>
    <w:rsid w:val="00981A12"/>
    <w:rsid w:val="00981E1F"/>
    <w:rsid w:val="00987790"/>
    <w:rsid w:val="00990551"/>
    <w:rsid w:val="009915A5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271C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A66F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48D0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B27"/>
    <w:rsid w:val="00B46F94"/>
    <w:rsid w:val="00B519CB"/>
    <w:rsid w:val="00B53065"/>
    <w:rsid w:val="00B535F9"/>
    <w:rsid w:val="00B5502C"/>
    <w:rsid w:val="00B55B72"/>
    <w:rsid w:val="00B55DB1"/>
    <w:rsid w:val="00B57794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4D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5FA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063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031"/>
    <w:rsid w:val="00C0137C"/>
    <w:rsid w:val="00C03D62"/>
    <w:rsid w:val="00C046F8"/>
    <w:rsid w:val="00C05207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0FA2"/>
    <w:rsid w:val="00C5109C"/>
    <w:rsid w:val="00C51E4D"/>
    <w:rsid w:val="00C524AE"/>
    <w:rsid w:val="00C530AB"/>
    <w:rsid w:val="00C536B6"/>
    <w:rsid w:val="00C53842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55C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0039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A53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5DB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3945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B45"/>
    <w:rsid w:val="00DD4F49"/>
    <w:rsid w:val="00DD5ACC"/>
    <w:rsid w:val="00DD6DD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DF72CC"/>
    <w:rsid w:val="00E007B0"/>
    <w:rsid w:val="00E037BB"/>
    <w:rsid w:val="00E04939"/>
    <w:rsid w:val="00E05FDA"/>
    <w:rsid w:val="00E07F03"/>
    <w:rsid w:val="00E114BB"/>
    <w:rsid w:val="00E12DC0"/>
    <w:rsid w:val="00E13761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3DA1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36DE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2BC1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3F76"/>
    <w:rsid w:val="00F94132"/>
    <w:rsid w:val="00F942D5"/>
    <w:rsid w:val="00F942E2"/>
    <w:rsid w:val="00F94326"/>
    <w:rsid w:val="00F961B3"/>
    <w:rsid w:val="00F9636B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CFC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E8182-5679-4E9C-81F0-85A21A503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32</cp:revision>
  <cp:lastPrinted>2024-10-21T16:32:00Z</cp:lastPrinted>
  <dcterms:created xsi:type="dcterms:W3CDTF">2024-05-22T12:10:00Z</dcterms:created>
  <dcterms:modified xsi:type="dcterms:W3CDTF">2024-11-20T15:19:00Z</dcterms:modified>
</cp:coreProperties>
</file>